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97C922C" w14:textId="77777777" w:rsidTr="00A357CC">
        <w:tc>
          <w:tcPr>
            <w:tcW w:w="4747" w:type="dxa"/>
          </w:tcPr>
          <w:p w14:paraId="597C922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97C922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97C922F" w14:textId="77777777" w:rsidTr="00A357CC">
        <w:tc>
          <w:tcPr>
            <w:tcW w:w="4747" w:type="dxa"/>
          </w:tcPr>
          <w:p w14:paraId="597C922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97C922E" w14:textId="7886A503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5B2E0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5B2E0C">
              <w:rPr>
                <w:rFonts w:ascii="Times New Roman" w:hAnsi="Times New Roman"/>
                <w:spacing w:val="20"/>
                <w:sz w:val="24"/>
                <w:szCs w:val="24"/>
              </w:rPr>
              <w:t>10.02.2025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5B2E0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5B2E0C">
              <w:rPr>
                <w:rFonts w:ascii="Times New Roman" w:hAnsi="Times New Roman"/>
                <w:spacing w:val="20"/>
                <w:sz w:val="24"/>
                <w:szCs w:val="24"/>
              </w:rPr>
              <w:t>2-4/25/53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97C9232" w14:textId="77777777" w:rsidTr="00A357CC">
        <w:tc>
          <w:tcPr>
            <w:tcW w:w="4747" w:type="dxa"/>
          </w:tcPr>
          <w:p w14:paraId="597C923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97C923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97C9235" w14:textId="77777777" w:rsidTr="00A357CC">
        <w:tc>
          <w:tcPr>
            <w:tcW w:w="4747" w:type="dxa"/>
          </w:tcPr>
          <w:p w14:paraId="597C923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97C923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97C9238" w14:textId="77777777" w:rsidTr="00A357CC">
        <w:tc>
          <w:tcPr>
            <w:tcW w:w="4747" w:type="dxa"/>
          </w:tcPr>
          <w:p w14:paraId="597C9236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597C923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97C923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C923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97C923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97C923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97C923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97C923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97C924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97C923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97C924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AAE2FBE" w14:textId="430D97A1" w:rsidR="005B2E0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5B2E0C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5B2E0C">
              <w:rPr>
                <w:rFonts w:ascii="Times New Roman" w:hAnsi="Times New Roman"/>
                <w:b/>
                <w:sz w:val="24"/>
                <w:szCs w:val="24"/>
              </w:rPr>
              <w:t>Tapa linnas asuva Loode tn 8 maaüksuse ja lähiala detailplaneeringu kehtestamine</w:t>
            </w:r>
          </w:p>
          <w:p w14:paraId="597C9243" w14:textId="730890F6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97C924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97C924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7C9246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Start w:id="0" w:name="_Hlk65759977"/>
      <w:tr w:rsidR="00A357CC" w14:paraId="597C9249" w14:textId="77777777" w:rsidTr="00435C14">
        <w:tc>
          <w:tcPr>
            <w:tcW w:w="9354" w:type="dxa"/>
            <w:gridSpan w:val="2"/>
          </w:tcPr>
          <w:p w14:paraId="21845EB0" w14:textId="7C99AFD9" w:rsidR="00F15E8E" w:rsidRPr="005F5373" w:rsidRDefault="007045C5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>HYPERLINK "https://adr.novian.ee/tapa_vald/dokument/6280042"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15E8E" w:rsidRPr="007045C5">
              <w:rPr>
                <w:rStyle w:val="Hperlink"/>
                <w:rFonts w:ascii="Times New Roman" w:hAnsi="Times New Roman"/>
                <w:sz w:val="24"/>
                <w:szCs w:val="24"/>
              </w:rPr>
              <w:t>Tapa Vallavalitsuse 03.04.2024 a. korraldusega nr 227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 algatati detailplaneeringu koostamine Tapa linnas asuva</w:t>
            </w:r>
            <w:r w:rsidR="00F15E8E">
              <w:rPr>
                <w:rFonts w:ascii="Times New Roman" w:hAnsi="Times New Roman"/>
                <w:sz w:val="24"/>
                <w:szCs w:val="24"/>
              </w:rPr>
              <w:t>le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E8E">
              <w:rPr>
                <w:rFonts w:ascii="Times New Roman" w:hAnsi="Times New Roman"/>
                <w:sz w:val="24"/>
                <w:szCs w:val="24"/>
              </w:rPr>
              <w:t>Loode tn 8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 maaüksus</w:t>
            </w:r>
            <w:r w:rsidR="00F15E8E">
              <w:rPr>
                <w:rFonts w:ascii="Times New Roman" w:hAnsi="Times New Roman"/>
                <w:sz w:val="24"/>
                <w:szCs w:val="24"/>
              </w:rPr>
              <w:t>ele ja lähialale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. Planeeringuala suurus on ligikaudu </w:t>
            </w:r>
            <w:r w:rsidR="00F15E8E">
              <w:rPr>
                <w:rFonts w:ascii="Times New Roman" w:hAnsi="Times New Roman"/>
                <w:sz w:val="24"/>
                <w:szCs w:val="24"/>
              </w:rPr>
              <w:t>0,6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 ha. Detailplaneering on kättesaadav Tapa valla kodulehel: </w:t>
            </w:r>
            <w:hyperlink r:id="rId7" w:history="1">
              <w:r w:rsidR="00F15E8E" w:rsidRPr="00597C25">
                <w:rPr>
                  <w:rStyle w:val="Hperlink"/>
                </w:rPr>
                <w:t>https://www.tapa.ee/tapa-linnas-asuva-loode-tn-8-maauksuse-ja-lahiala-detailplaneering</w:t>
              </w:r>
            </w:hyperlink>
            <w:r w:rsidR="00F15E8E">
              <w:t xml:space="preserve">. 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>Planeeringu algatamisest teavitati vallavalitsuse veebilehel, Ametlikes Teadaannetes</w:t>
            </w:r>
            <w:r w:rsidR="00F15E8E">
              <w:rPr>
                <w:rFonts w:ascii="Times New Roman" w:hAnsi="Times New Roman"/>
                <w:sz w:val="24"/>
                <w:szCs w:val="24"/>
              </w:rPr>
              <w:t xml:space="preserve"> (10.04.2024)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 ja ajalehes Virumaa Teataja</w:t>
            </w:r>
            <w:r w:rsidR="00F15E8E">
              <w:rPr>
                <w:rFonts w:ascii="Times New Roman" w:hAnsi="Times New Roman"/>
                <w:sz w:val="24"/>
                <w:szCs w:val="24"/>
              </w:rPr>
              <w:t xml:space="preserve"> (17.04.2024)</w:t>
            </w:r>
            <w:r w:rsidR="00F15E8E" w:rsidRPr="005F53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E314B65" w14:textId="77777777" w:rsidR="00F15E8E" w:rsidRPr="00E8652D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Keskkonnamõju strateegilise hindamise kohustuslikkus on sätestatud keskkonnamõju hindamise ja keskkonnajuhtimissüsteemi seaduse (</w:t>
            </w:r>
            <w:r w:rsidRPr="00CB23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edaspidi </w:t>
            </w:r>
            <w:proofErr w:type="spellStart"/>
            <w:r w:rsidRPr="00CB237D">
              <w:rPr>
                <w:rFonts w:ascii="Times New Roman" w:hAnsi="Times New Roman"/>
                <w:i/>
                <w:iCs/>
                <w:sz w:val="24"/>
                <w:szCs w:val="24"/>
              </w:rPr>
              <w:t>KeHJS</w:t>
            </w:r>
            <w:proofErr w:type="spellEnd"/>
            <w:r w:rsidRPr="005F5373">
              <w:rPr>
                <w:rFonts w:ascii="Times New Roman" w:hAnsi="Times New Roman"/>
                <w:sz w:val="24"/>
                <w:szCs w:val="24"/>
              </w:rPr>
              <w:t xml:space="preserve">) § 33 lõikes 1. </w:t>
            </w:r>
            <w:proofErr w:type="spellStart"/>
            <w:r w:rsidRPr="005F5373">
              <w:rPr>
                <w:rFonts w:ascii="Times New Roman" w:hAnsi="Times New Roman"/>
                <w:sz w:val="24"/>
                <w:szCs w:val="24"/>
              </w:rPr>
              <w:t>KeHJS</w:t>
            </w:r>
            <w:proofErr w:type="spellEnd"/>
            <w:r w:rsidRPr="005F5373">
              <w:rPr>
                <w:rFonts w:ascii="Times New Roman" w:hAnsi="Times New Roman"/>
                <w:sz w:val="24"/>
                <w:szCs w:val="24"/>
              </w:rPr>
              <w:t xml:space="preserve"> § 33 lg 1 p 3 sätestab keskkonnamõju strateegilise hindamise (</w:t>
            </w:r>
            <w:r w:rsidRPr="00CB237D">
              <w:rPr>
                <w:rFonts w:ascii="Times New Roman" w:hAnsi="Times New Roman"/>
                <w:i/>
                <w:iCs/>
                <w:sz w:val="24"/>
                <w:szCs w:val="24"/>
              </w:rPr>
              <w:t>edaspidi KSH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 xml:space="preserve">) vajaduse, kui koostatavaks strateegiliseks planeerimisdokumendiks on detailplaneering, millega kavandatakse </w:t>
            </w:r>
            <w:proofErr w:type="spellStart"/>
            <w:r w:rsidRPr="005F5373">
              <w:rPr>
                <w:rFonts w:ascii="Times New Roman" w:hAnsi="Times New Roman"/>
                <w:sz w:val="24"/>
                <w:szCs w:val="24"/>
              </w:rPr>
              <w:t>KeHJS</w:t>
            </w:r>
            <w:proofErr w:type="spellEnd"/>
            <w:r w:rsidRPr="005F5373">
              <w:rPr>
                <w:rFonts w:ascii="Times New Roman" w:hAnsi="Times New Roman"/>
                <w:sz w:val="24"/>
                <w:szCs w:val="24"/>
              </w:rPr>
              <w:t xml:space="preserve"> § 6 lg 1 nimetatud tegevust. Kavandatav tegevus (ettevõtlusala rajamine) ei kuulu </w:t>
            </w:r>
            <w:proofErr w:type="spellStart"/>
            <w:r w:rsidRPr="005F5373">
              <w:rPr>
                <w:rFonts w:ascii="Times New Roman" w:hAnsi="Times New Roman"/>
                <w:sz w:val="24"/>
                <w:szCs w:val="24"/>
              </w:rPr>
              <w:t>KeHJS</w:t>
            </w:r>
            <w:proofErr w:type="spellEnd"/>
            <w:r w:rsidRPr="005F5373">
              <w:rPr>
                <w:rFonts w:ascii="Times New Roman" w:hAnsi="Times New Roman"/>
                <w:sz w:val="24"/>
                <w:szCs w:val="24"/>
              </w:rPr>
              <w:t xml:space="preserve"> § 6 lõikes 1 nimetatud tegevuste hulka, seega ei ole KSH algatamine vajalik.</w:t>
            </w:r>
          </w:p>
          <w:p w14:paraId="74264A23" w14:textId="77777777" w:rsidR="00F15E8E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52D">
              <w:rPr>
                <w:rFonts w:ascii="Times New Roman" w:hAnsi="Times New Roman"/>
                <w:sz w:val="24"/>
                <w:szCs w:val="24"/>
              </w:rPr>
              <w:t xml:space="preserve">Planeeritav ala hõlmab Loode tn 8 kinnistut, Paide kergliiklustee L3 alates Paide mnt 73 kinnistupiirist, Loode tänav L2 kinnistut kuni Loode tn 10 kinnistu piirini. Planeeritav ala piirneb põhjasuunast eramajade piirkonnaga, ida- ja läänesuunas kortermajade piirkondadega ning lõunasuunas üldkasutatava maa krundiga. </w:t>
            </w:r>
          </w:p>
          <w:p w14:paraId="7BF72902" w14:textId="77777777" w:rsidR="00F15E8E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A0F">
              <w:rPr>
                <w:rFonts w:ascii="Times New Roman" w:hAnsi="Times New Roman"/>
                <w:sz w:val="24"/>
                <w:szCs w:val="24"/>
              </w:rPr>
              <w:t xml:space="preserve">Detailplaneeringuga muudetakse kinnistu sihtotstarve üldkasutatavast maast ärimaaks. Tapa valla üldplaneeringu (Tapa vallavolikogu 29.09.2022 otsus nr 48) kohaselt on Loode tn 8 maaüksuse maakasutuse juhotstarbeks ärimaa. Tegemist on Tapa valla üldplaneeringu kohase detailplaneeringuga. </w:t>
            </w:r>
          </w:p>
          <w:p w14:paraId="53ED1B26" w14:textId="6C7C808E" w:rsidR="00F15E8E" w:rsidRPr="005F5373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52D">
              <w:rPr>
                <w:rFonts w:ascii="Times New Roman" w:hAnsi="Times New Roman"/>
                <w:sz w:val="24"/>
                <w:szCs w:val="24"/>
              </w:rPr>
              <w:t xml:space="preserve">Detailplaneeringu koostamise eesmärgiks on määrata Loode tn 8 (registriosa nr 14844350, katastritunnus 79201:001:0166, sihtotstarve üldkasutatav maa 100%, pindala 5250 m2) kinnistule kauplusehoone rajamiseks ehitusõigus. Detailplaneeringuga soovitakse muuta hoonestamata kinnistu maa sihtotstarvet, määrata ehitusõigus, lahendada liikluskorraldus, haljastus ja heakord ning muud asjakohased ülesanded. </w:t>
            </w:r>
            <w:hyperlink r:id="rId8" w:history="1">
              <w:r w:rsidRPr="007045C5">
                <w:rPr>
                  <w:rStyle w:val="Hperlink"/>
                  <w:rFonts w:ascii="Times New Roman" w:hAnsi="Times New Roman"/>
                  <w:sz w:val="24"/>
                  <w:szCs w:val="24"/>
                </w:rPr>
                <w:t>Tapa Vallavalitsus võttis detailplaneeringu vastu 19.11.2024 korraldusega nr 719.</w:t>
              </w:r>
            </w:hyperlink>
            <w:r w:rsidRPr="005F53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377086" w14:textId="77777777" w:rsidR="00F15E8E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 xml:space="preserve">Sellele järgnenud detailplaneeringu avalik väljapanek toimus </w:t>
            </w:r>
            <w:r>
              <w:rPr>
                <w:rFonts w:ascii="Times New Roman" w:hAnsi="Times New Roman"/>
                <w:sz w:val="24"/>
                <w:szCs w:val="24"/>
              </w:rPr>
              <w:t>13.01.2025 – 26.01.2025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>. Avaliku väljapaneku jooksul oli igal isikul õigus avaldada detailplaneeringu kohta arvamust. Avaliku väljapaneku jooksul  ettepanekuid ei laekunud.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Vastavalt planeerimisseaduse § 136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lõikele 2 avaliku arutelu ei korraldatud, kui avaliku väljapaneku kestel detailplaneeringu kohta kirjalikke arvamusi ei esitatud. 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A25180" w14:textId="77777777" w:rsidR="00F15E8E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CA2">
              <w:rPr>
                <w:rFonts w:ascii="Times New Roman" w:hAnsi="Times New Roman"/>
                <w:sz w:val="24"/>
                <w:szCs w:val="24"/>
              </w:rPr>
              <w:t xml:space="preserve">Detailplaneering esitati 03.04.2024 kirjaga nr 7-1/24/30-1 kooskõlastamiseks Transpordiametile, Riigi Kaitseinvesteeringute Keskusele ja Päästeametile. 03.10.2024 kirjaga nr 4-4/24/3930-2 andis kooskõlastuse Riigi Kaitseinvesteeringute Keskus, 07.10.2024 kirjaga nr 7.2-2/24/15631-2 andis kooskõlastuse Transpordiamet ning 04.11.2024 kirjaga nr 7.2-3.2/5864-3 andis planeeringule kooskõlastuse Päästeamet. 11.09.2024 kirjaga nr 7-1/24/31-1 esitati detailplaneering arvamuse andmiseks piirinaabritele. Arvamusi ja ettepanekuid ei esitatud. </w:t>
            </w:r>
          </w:p>
          <w:p w14:paraId="3D1D6408" w14:textId="77777777" w:rsidR="00F15E8E" w:rsidRPr="005F5373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 xml:space="preserve">Detailplaneeringu koostamise korraldaja on Tapa Vallavalitsus (aadress Pikk 15, Tapa linn, 45106 Tapa vald, Lääne-Virumaa). Detailplaneeringu kehtestaja on Tapa Vallavolikogu. </w:t>
            </w:r>
          </w:p>
          <w:p w14:paraId="2B935A27" w14:textId="77777777" w:rsidR="00F15E8E" w:rsidRPr="005F5373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 xml:space="preserve">Detailplaneeringu koostas </w:t>
            </w:r>
            <w:r>
              <w:rPr>
                <w:rFonts w:ascii="Times New Roman" w:hAnsi="Times New Roman"/>
                <w:sz w:val="24"/>
                <w:szCs w:val="24"/>
              </w:rPr>
              <w:t>Tartu Arhitektuuribüroo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 xml:space="preserve"> (töö nr </w:t>
            </w:r>
            <w:r>
              <w:rPr>
                <w:rFonts w:ascii="Times New Roman" w:hAnsi="Times New Roman"/>
                <w:sz w:val="24"/>
                <w:szCs w:val="24"/>
              </w:rPr>
              <w:t>DP17524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4EF65C70" w14:textId="77777777" w:rsidR="00F15E8E" w:rsidRPr="005F5373" w:rsidRDefault="00F15E8E" w:rsidP="00F15E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 xml:space="preserve">Arvestades eeltoodut ning võttes aluseks planeerimisseaduse § 139 lõike 1: </w:t>
            </w:r>
          </w:p>
          <w:p w14:paraId="5C451F75" w14:textId="2134E7E6" w:rsidR="00F15E8E" w:rsidRPr="005F5373" w:rsidRDefault="00F15E8E" w:rsidP="00F15E8E">
            <w:pPr>
              <w:pStyle w:val="Loendilik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Kehtestada Tapa linnas asuva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Loode tn 8 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>maaüksus</w:t>
            </w:r>
            <w:r>
              <w:rPr>
                <w:rFonts w:ascii="Times New Roman" w:hAnsi="Times New Roman"/>
                <w:sz w:val="24"/>
                <w:szCs w:val="24"/>
              </w:rPr>
              <w:t>e ja lähiala</w:t>
            </w:r>
            <w:r w:rsidRPr="005F5373">
              <w:rPr>
                <w:rFonts w:ascii="Times New Roman" w:hAnsi="Times New Roman"/>
                <w:sz w:val="24"/>
                <w:szCs w:val="24"/>
              </w:rPr>
              <w:t xml:space="preserve"> detailplaneering (lisa). </w:t>
            </w:r>
          </w:p>
          <w:p w14:paraId="62D4C57C" w14:textId="77777777" w:rsidR="00F15E8E" w:rsidRPr="005F5373" w:rsidRDefault="00F15E8E" w:rsidP="00F15E8E">
            <w:pPr>
              <w:pStyle w:val="Loendilik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Detailplaneeringu kehtestamise teade avaldada:</w:t>
            </w:r>
          </w:p>
          <w:p w14:paraId="17A91B2A" w14:textId="77777777" w:rsidR="00F15E8E" w:rsidRPr="005F5373" w:rsidRDefault="00F15E8E" w:rsidP="00F15E8E">
            <w:pPr>
              <w:pStyle w:val="Loendilik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2.1 14 päeva jooksul Ametlikes Teadaannetes ja Tapa valla veebilehel;</w:t>
            </w:r>
          </w:p>
          <w:p w14:paraId="4D83CA10" w14:textId="77777777" w:rsidR="00F15E8E" w:rsidRPr="005F5373" w:rsidRDefault="00F15E8E" w:rsidP="00F15E8E">
            <w:pPr>
              <w:pStyle w:val="Loendilik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2.2 30 päeva jooksul ajalehes Virumaa Teataja.</w:t>
            </w:r>
          </w:p>
          <w:p w14:paraId="53EB9D4E" w14:textId="77777777" w:rsidR="00F15E8E" w:rsidRPr="005F5373" w:rsidRDefault="00F15E8E" w:rsidP="00F15E8E">
            <w:pPr>
              <w:pStyle w:val="Loendilik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FE9CD8" w14:textId="77777777" w:rsidR="00F15E8E" w:rsidRPr="005F5373" w:rsidRDefault="00F15E8E" w:rsidP="00F15E8E">
            <w:pPr>
              <w:pStyle w:val="Loendilik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3">
              <w:rPr>
                <w:rFonts w:ascii="Times New Roman" w:hAnsi="Times New Roman"/>
                <w:sz w:val="24"/>
                <w:szCs w:val="24"/>
              </w:rPr>
              <w:t>Otsus jõustub teatavakstegemisest.</w:t>
            </w:r>
            <w:bookmarkEnd w:id="0"/>
          </w:p>
          <w:p w14:paraId="597C9248" w14:textId="2EBAD83D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97C924B" w14:textId="77777777" w:rsidTr="00435C14">
        <w:tc>
          <w:tcPr>
            <w:tcW w:w="9354" w:type="dxa"/>
            <w:gridSpan w:val="2"/>
          </w:tcPr>
          <w:p w14:paraId="597C924A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7C924C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7C924D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97C9252" w14:textId="77777777" w:rsidTr="00E13B6E">
        <w:tc>
          <w:tcPr>
            <w:tcW w:w="4677" w:type="dxa"/>
            <w:shd w:val="clear" w:color="auto" w:fill="auto"/>
          </w:tcPr>
          <w:p w14:paraId="597C924E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97C924F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97C9250" w14:textId="48231D56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B2E0C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B2E0C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97C9251" w14:textId="785B6655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B2E0C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B2E0C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97C9253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C925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97C9258" w14:textId="77777777" w:rsidTr="00C27542">
        <w:tc>
          <w:tcPr>
            <w:tcW w:w="976" w:type="dxa"/>
          </w:tcPr>
          <w:p w14:paraId="597C9255" w14:textId="4C045F5A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Lisa:</w:t>
            </w:r>
          </w:p>
        </w:tc>
        <w:tc>
          <w:tcPr>
            <w:tcW w:w="8518" w:type="dxa"/>
          </w:tcPr>
          <w:p w14:paraId="597C9256" w14:textId="0FA43F8E" w:rsidR="00772CF5" w:rsidRPr="00CB237D" w:rsidRDefault="00F15E8E" w:rsidP="00CB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37D">
              <w:rPr>
                <w:rFonts w:ascii="Times New Roman" w:hAnsi="Times New Roman"/>
                <w:sz w:val="24"/>
                <w:szCs w:val="24"/>
              </w:rPr>
              <w:t>Tapa Loode 8 DP</w:t>
            </w:r>
          </w:p>
          <w:p w14:paraId="597C9257" w14:textId="77777777" w:rsidR="00772CF5" w:rsidRPr="00772CF5" w:rsidRDefault="00772CF5" w:rsidP="00F15E8E">
            <w:pPr>
              <w:pStyle w:val="Loendilik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7C9259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C925A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597C925C" w14:textId="77777777" w:rsidTr="00435C14">
        <w:tc>
          <w:tcPr>
            <w:tcW w:w="9354" w:type="dxa"/>
            <w:gridSpan w:val="3"/>
          </w:tcPr>
          <w:p w14:paraId="597C925B" w14:textId="64555BF8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597C925E" w14:textId="77777777" w:rsidTr="00435C14">
        <w:tc>
          <w:tcPr>
            <w:tcW w:w="9354" w:type="dxa"/>
            <w:gridSpan w:val="3"/>
          </w:tcPr>
          <w:p w14:paraId="597C925D" w14:textId="39B620B8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97C9260" w14:textId="77777777" w:rsidTr="00435C14">
        <w:tc>
          <w:tcPr>
            <w:tcW w:w="9354" w:type="dxa"/>
            <w:gridSpan w:val="3"/>
          </w:tcPr>
          <w:p w14:paraId="597C925F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97C9263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597C9261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597C9262" w14:textId="0F94A3D8" w:rsidR="00435C14" w:rsidRDefault="00F15E8E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maakorraldaja Linda Kelu-Toome</w:t>
            </w:r>
          </w:p>
        </w:tc>
      </w:tr>
      <w:tr w:rsidR="00435C14" w14:paraId="597C9266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597C9264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597C9265" w14:textId="235F1E4D" w:rsidR="00435C14" w:rsidRDefault="00F15E8E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maakorraldaja Linda Kelu-Toome</w:t>
            </w:r>
          </w:p>
        </w:tc>
      </w:tr>
    </w:tbl>
    <w:p w14:paraId="597C9267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9"/>
      <w:footerReference w:type="default" r:id="rId10"/>
      <w:headerReference w:type="first" r:id="rId11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C926A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597C926B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926F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5B2E0C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C9268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597C9269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926C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97C926E" w14:textId="24EDB6D1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9270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C927B" wp14:editId="597C927C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7C9281" w14:textId="4BBD0DDF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C927B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97C9281" w14:textId="4BBD0DDF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97C9271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97C927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97C927A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C162B"/>
    <w:multiLevelType w:val="multilevel"/>
    <w:tmpl w:val="59BCE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253603">
    <w:abstractNumId w:val="3"/>
  </w:num>
  <w:num w:numId="2" w16cid:durableId="1091706491">
    <w:abstractNumId w:val="4"/>
  </w:num>
  <w:num w:numId="3" w16cid:durableId="106320021">
    <w:abstractNumId w:val="2"/>
  </w:num>
  <w:num w:numId="4" w16cid:durableId="596864990">
    <w:abstractNumId w:val="0"/>
  </w:num>
  <w:num w:numId="5" w16cid:durableId="331026865">
    <w:abstractNumId w:val="5"/>
  </w:num>
  <w:num w:numId="6" w16cid:durableId="1661929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B1191"/>
    <w:rsid w:val="002C24FD"/>
    <w:rsid w:val="002C623E"/>
    <w:rsid w:val="003360B7"/>
    <w:rsid w:val="003568FE"/>
    <w:rsid w:val="00365D20"/>
    <w:rsid w:val="003B62E0"/>
    <w:rsid w:val="00435C14"/>
    <w:rsid w:val="00480C46"/>
    <w:rsid w:val="0049397B"/>
    <w:rsid w:val="004A0794"/>
    <w:rsid w:val="004E55FF"/>
    <w:rsid w:val="0058227E"/>
    <w:rsid w:val="005B06A1"/>
    <w:rsid w:val="005B2E0C"/>
    <w:rsid w:val="00603FA4"/>
    <w:rsid w:val="00646951"/>
    <w:rsid w:val="006F7236"/>
    <w:rsid w:val="006F7490"/>
    <w:rsid w:val="007045C5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8D79F3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64536"/>
    <w:rsid w:val="00BA43B0"/>
    <w:rsid w:val="00BB4F1C"/>
    <w:rsid w:val="00C27542"/>
    <w:rsid w:val="00C4063A"/>
    <w:rsid w:val="00CB237D"/>
    <w:rsid w:val="00CD0CFF"/>
    <w:rsid w:val="00DB4C26"/>
    <w:rsid w:val="00E13B6E"/>
    <w:rsid w:val="00E41682"/>
    <w:rsid w:val="00E54079"/>
    <w:rsid w:val="00EA2011"/>
    <w:rsid w:val="00EB548E"/>
    <w:rsid w:val="00ED16E3"/>
    <w:rsid w:val="00EE41BE"/>
    <w:rsid w:val="00F15E8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7C922A"/>
  <w15:docId w15:val="{265B7F80-444A-43FE-B568-BF224992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15E8E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04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r.novian.ee/tapa_vald/dokument/655413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apa.ee/tapa-linnas-asuva-loode-tn-8-maauksuse-ja-lahiala-detailplanee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654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4</cp:revision>
  <cp:lastPrinted>2019-01-28T08:15:00Z</cp:lastPrinted>
  <dcterms:created xsi:type="dcterms:W3CDTF">2025-02-10T09:50:00Z</dcterms:created>
  <dcterms:modified xsi:type="dcterms:W3CDTF">2025-02-13T06:30:00Z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